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F7E" w:rsidRPr="004F383A" w:rsidRDefault="000F1F7E" w:rsidP="00CC71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124">
        <w:rPr>
          <w:rFonts w:ascii="Times New Roman" w:hAnsi="Times New Roman" w:cs="Times New Roman"/>
          <w:sz w:val="24"/>
          <w:szCs w:val="24"/>
        </w:rPr>
        <w:t xml:space="preserve">Факт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>за 2011 год.</w:t>
      </w:r>
    </w:p>
    <w:p w:rsidR="000F1F7E" w:rsidRPr="005B4124" w:rsidRDefault="000F1F7E" w:rsidP="00CC711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0F1F7E" w:rsidRPr="00C91358">
        <w:trPr>
          <w:trHeight w:val="555"/>
        </w:trPr>
        <w:tc>
          <w:tcPr>
            <w:tcW w:w="2265" w:type="dxa"/>
            <w:vMerge w:val="restart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C91358" w:rsidRDefault="000F1F7E" w:rsidP="00750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Факт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2011</w:t>
            </w: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F1F7E" w:rsidRPr="00C91358">
        <w:trPr>
          <w:trHeight w:val="555"/>
        </w:trPr>
        <w:tc>
          <w:tcPr>
            <w:tcW w:w="226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C91358">
        <w:tc>
          <w:tcPr>
            <w:tcW w:w="2265" w:type="dxa"/>
            <w:vMerge w:val="restart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C91358" w:rsidRDefault="000F1F7E" w:rsidP="00F54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22034,069</w:t>
            </w: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958,482</w:t>
            </w: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31048,622</w:t>
            </w: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2421,793</w:t>
            </w: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7,80</w:t>
            </w:r>
          </w:p>
        </w:tc>
      </w:tr>
      <w:tr w:rsidR="000F1F7E" w:rsidRPr="00C91358">
        <w:tc>
          <w:tcPr>
            <w:tcW w:w="226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31986,834 </w:t>
            </w:r>
          </w:p>
        </w:tc>
        <w:tc>
          <w:tcPr>
            <w:tcW w:w="1749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3407,275 </w:t>
            </w:r>
          </w:p>
        </w:tc>
        <w:tc>
          <w:tcPr>
            <w:tcW w:w="1750" w:type="dxa"/>
          </w:tcPr>
          <w:p w:rsidR="000F1F7E" w:rsidRPr="00C91358" w:rsidRDefault="000F1F7E" w:rsidP="0075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10,65</w:t>
            </w:r>
          </w:p>
        </w:tc>
      </w:tr>
    </w:tbl>
    <w:p w:rsidR="000F1F7E" w:rsidRDefault="000F1F7E" w:rsidP="005B41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1F7E" w:rsidRDefault="000F1F7E" w:rsidP="005B4124">
      <w:pPr>
        <w:jc w:val="center"/>
        <w:rPr>
          <w:rFonts w:ascii="Times New Roman" w:hAnsi="Times New Roman" w:cs="Times New Roman"/>
          <w:sz w:val="24"/>
          <w:szCs w:val="24"/>
        </w:rPr>
      </w:pPr>
      <w:r w:rsidRPr="005B4124">
        <w:rPr>
          <w:rFonts w:ascii="Times New Roman" w:hAnsi="Times New Roman" w:cs="Times New Roman"/>
          <w:sz w:val="24"/>
          <w:szCs w:val="24"/>
        </w:rPr>
        <w:t xml:space="preserve">Факт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>за 2012 год.</w:t>
      </w:r>
    </w:p>
    <w:p w:rsidR="000F1F7E" w:rsidRPr="005B4124" w:rsidRDefault="000F1F7E" w:rsidP="005B412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0F1F7E" w:rsidRPr="00C91358">
        <w:trPr>
          <w:trHeight w:val="555"/>
        </w:trPr>
        <w:tc>
          <w:tcPr>
            <w:tcW w:w="2265" w:type="dxa"/>
            <w:vMerge w:val="restart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C91358" w:rsidRDefault="000F1F7E" w:rsidP="00C91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Факт технологических потерь электроэнергии при её передаче по </w:t>
            </w:r>
            <w:proofErr w:type="spellStart"/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 на 2012г.</w:t>
            </w:r>
          </w:p>
        </w:tc>
      </w:tr>
      <w:tr w:rsidR="000F1F7E" w:rsidRPr="00C91358">
        <w:trPr>
          <w:trHeight w:val="555"/>
        </w:trPr>
        <w:tc>
          <w:tcPr>
            <w:tcW w:w="226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C91358">
        <w:tc>
          <w:tcPr>
            <w:tcW w:w="2265" w:type="dxa"/>
            <w:vMerge w:val="restart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24308,645</w:t>
            </w:r>
          </w:p>
        </w:tc>
        <w:tc>
          <w:tcPr>
            <w:tcW w:w="1749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1040,41</w:t>
            </w:r>
          </w:p>
        </w:tc>
        <w:tc>
          <w:tcPr>
            <w:tcW w:w="1750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4,28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34680,152</w:t>
            </w:r>
          </w:p>
        </w:tc>
        <w:tc>
          <w:tcPr>
            <w:tcW w:w="1749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2725,86</w:t>
            </w:r>
          </w:p>
        </w:tc>
        <w:tc>
          <w:tcPr>
            <w:tcW w:w="1750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7,86</w:t>
            </w:r>
          </w:p>
        </w:tc>
      </w:tr>
      <w:tr w:rsidR="000F1F7E" w:rsidRPr="00C91358">
        <w:tc>
          <w:tcPr>
            <w:tcW w:w="2265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C91358" w:rsidRDefault="000F1F7E" w:rsidP="00C91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34750,837</w:t>
            </w:r>
          </w:p>
        </w:tc>
        <w:tc>
          <w:tcPr>
            <w:tcW w:w="1749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3766,27</w:t>
            </w:r>
          </w:p>
        </w:tc>
        <w:tc>
          <w:tcPr>
            <w:tcW w:w="1750" w:type="dxa"/>
          </w:tcPr>
          <w:p w:rsidR="000F1F7E" w:rsidRPr="00C91358" w:rsidRDefault="000F1F7E" w:rsidP="00EF7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10,84</w:t>
            </w:r>
          </w:p>
        </w:tc>
      </w:tr>
    </w:tbl>
    <w:p w:rsidR="000F1F7E" w:rsidRDefault="000F1F7E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1F7E" w:rsidRDefault="000F1F7E" w:rsidP="00BF297D">
      <w:pPr>
        <w:jc w:val="center"/>
        <w:rPr>
          <w:rFonts w:ascii="Times New Roman" w:hAnsi="Times New Roman" w:cs="Times New Roman"/>
          <w:sz w:val="24"/>
          <w:szCs w:val="24"/>
        </w:rPr>
      </w:pPr>
      <w:r w:rsidRPr="00BF297D">
        <w:rPr>
          <w:rFonts w:ascii="Times New Roman" w:hAnsi="Times New Roman" w:cs="Times New Roman"/>
          <w:b/>
          <w:bCs/>
          <w:sz w:val="24"/>
          <w:szCs w:val="24"/>
        </w:rPr>
        <w:t>Фак</w:t>
      </w:r>
      <w:r w:rsidRPr="005B4124">
        <w:rPr>
          <w:rFonts w:ascii="Times New Roman" w:hAnsi="Times New Roman" w:cs="Times New Roman"/>
          <w:sz w:val="24"/>
          <w:szCs w:val="24"/>
        </w:rPr>
        <w:t xml:space="preserve">т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2013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0F1F7E" w:rsidRPr="005B4124" w:rsidRDefault="000F1F7E" w:rsidP="00BF297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0F1F7E" w:rsidRPr="00C91358">
        <w:trPr>
          <w:trHeight w:val="555"/>
        </w:trPr>
        <w:tc>
          <w:tcPr>
            <w:tcW w:w="2265" w:type="dxa"/>
            <w:vMerge w:val="restart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C91358" w:rsidRDefault="000F1F7E" w:rsidP="00BF2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Факт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2013</w:t>
            </w: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F1F7E" w:rsidRPr="00C91358">
        <w:trPr>
          <w:trHeight w:val="555"/>
        </w:trPr>
        <w:tc>
          <w:tcPr>
            <w:tcW w:w="226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C91358">
        <w:tc>
          <w:tcPr>
            <w:tcW w:w="2265" w:type="dxa"/>
            <w:vMerge w:val="restart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23 997,312</w:t>
            </w: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917,871</w:t>
            </w: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</w:tr>
      <w:tr w:rsidR="000F1F7E" w:rsidRPr="00C91358">
        <w:tc>
          <w:tcPr>
            <w:tcW w:w="2265" w:type="dxa"/>
            <w:vMerge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33 921,307</w:t>
            </w: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2 426,454</w:t>
            </w: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7,15</w:t>
            </w:r>
          </w:p>
        </w:tc>
      </w:tr>
      <w:tr w:rsidR="000F1F7E" w:rsidRPr="00C91358">
        <w:tc>
          <w:tcPr>
            <w:tcW w:w="226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34 030,829</w:t>
            </w:r>
          </w:p>
        </w:tc>
        <w:tc>
          <w:tcPr>
            <w:tcW w:w="1749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3 398,325</w:t>
            </w:r>
          </w:p>
        </w:tc>
        <w:tc>
          <w:tcPr>
            <w:tcW w:w="1750" w:type="dxa"/>
          </w:tcPr>
          <w:p w:rsidR="000F1F7E" w:rsidRPr="00C91358" w:rsidRDefault="000F1F7E" w:rsidP="00BF2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9,99</w:t>
            </w:r>
          </w:p>
        </w:tc>
      </w:tr>
    </w:tbl>
    <w:p w:rsidR="000F1F7E" w:rsidRDefault="000F1F7E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1F7E" w:rsidRDefault="000F1F7E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1F7E" w:rsidRDefault="000F1F7E" w:rsidP="00A20AC1">
      <w:pPr>
        <w:jc w:val="center"/>
        <w:rPr>
          <w:rFonts w:ascii="Times New Roman" w:hAnsi="Times New Roman" w:cs="Times New Roman"/>
          <w:sz w:val="24"/>
          <w:szCs w:val="24"/>
        </w:rPr>
      </w:pPr>
      <w:r w:rsidRPr="00BF297D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Фак</w:t>
      </w:r>
      <w:r w:rsidRPr="005B4124">
        <w:rPr>
          <w:rFonts w:ascii="Times New Roman" w:hAnsi="Times New Roman" w:cs="Times New Roman"/>
          <w:sz w:val="24"/>
          <w:szCs w:val="24"/>
        </w:rPr>
        <w:t xml:space="preserve">т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2014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0F1F7E" w:rsidRPr="005B4124" w:rsidRDefault="000F1F7E" w:rsidP="00A20AC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0F1F7E" w:rsidRPr="00C91358" w:rsidTr="00D049B9">
        <w:trPr>
          <w:trHeight w:val="555"/>
        </w:trPr>
        <w:tc>
          <w:tcPr>
            <w:tcW w:w="2265" w:type="dxa"/>
            <w:vMerge w:val="restart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C91358" w:rsidRDefault="000F1F7E" w:rsidP="00D0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Факт технологических потерь электроэнергии при</w:t>
            </w:r>
            <w:r w:rsidR="00731C72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 w:rsidR="00731C72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 w:rsidR="00731C72">
              <w:rPr>
                <w:rFonts w:ascii="Times New Roman" w:hAnsi="Times New Roman" w:cs="Times New Roman"/>
                <w:sz w:val="24"/>
                <w:szCs w:val="24"/>
              </w:rPr>
              <w:t xml:space="preserve"> на 2014</w:t>
            </w: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F1F7E" w:rsidRPr="00C91358" w:rsidTr="00D049B9">
        <w:trPr>
          <w:trHeight w:val="555"/>
        </w:trPr>
        <w:tc>
          <w:tcPr>
            <w:tcW w:w="226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C91358" w:rsidTr="00D049B9">
        <w:tc>
          <w:tcPr>
            <w:tcW w:w="2265" w:type="dxa"/>
            <w:vMerge w:val="restart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C91358" w:rsidTr="00D049B9">
        <w:tc>
          <w:tcPr>
            <w:tcW w:w="226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C91358" w:rsidTr="00D049B9">
        <w:tc>
          <w:tcPr>
            <w:tcW w:w="226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21 598,552</w:t>
            </w: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829,423</w:t>
            </w: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</w:tr>
      <w:tr w:rsidR="000F1F7E" w:rsidRPr="00C91358" w:rsidTr="00D049B9">
        <w:tc>
          <w:tcPr>
            <w:tcW w:w="2265" w:type="dxa"/>
            <w:vMerge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30 822,399</w:t>
            </w: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2 485,933</w:t>
            </w: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8,07</w:t>
            </w:r>
          </w:p>
        </w:tc>
      </w:tr>
      <w:tr w:rsidR="000F1F7E" w:rsidRPr="00C91358" w:rsidTr="00D049B9">
        <w:tc>
          <w:tcPr>
            <w:tcW w:w="226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3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32 336,795</w:t>
            </w:r>
          </w:p>
        </w:tc>
        <w:tc>
          <w:tcPr>
            <w:tcW w:w="1749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3 315,356</w:t>
            </w:r>
          </w:p>
        </w:tc>
        <w:tc>
          <w:tcPr>
            <w:tcW w:w="1750" w:type="dxa"/>
          </w:tcPr>
          <w:p w:rsidR="000F1F7E" w:rsidRPr="00C91358" w:rsidRDefault="000F1F7E" w:rsidP="00D0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10,25</w:t>
            </w:r>
          </w:p>
        </w:tc>
      </w:tr>
    </w:tbl>
    <w:p w:rsidR="000F1F7E" w:rsidRDefault="000F1F7E" w:rsidP="008533E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1F7E" w:rsidRDefault="000F1F7E" w:rsidP="00372F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ОАО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2015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0F1F7E" w:rsidRDefault="000F1F7E" w:rsidP="00372FB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0F1F7E" w:rsidRPr="003836D0">
        <w:trPr>
          <w:trHeight w:val="555"/>
        </w:trPr>
        <w:tc>
          <w:tcPr>
            <w:tcW w:w="2265" w:type="dxa"/>
            <w:vMerge w:val="restart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F1F7E" w:rsidRPr="003836D0" w:rsidRDefault="000F1F7E" w:rsidP="005840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0F1F7E" w:rsidRPr="003836D0" w:rsidRDefault="00731C72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0F1F7E"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</w:t>
            </w:r>
            <w:r w:rsidR="000F1F7E"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F1F7E" w:rsidRPr="003836D0">
        <w:trPr>
          <w:trHeight w:val="555"/>
        </w:trPr>
        <w:tc>
          <w:tcPr>
            <w:tcW w:w="226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F1F7E" w:rsidRPr="003836D0">
        <w:tc>
          <w:tcPr>
            <w:tcW w:w="2265" w:type="dxa"/>
            <w:vMerge w:val="restart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ОАО «Корякэнерго»</w:t>
            </w: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F7E" w:rsidRPr="003836D0">
        <w:tc>
          <w:tcPr>
            <w:tcW w:w="226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F7E" w:rsidRPr="003836D0">
        <w:tc>
          <w:tcPr>
            <w:tcW w:w="226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22917</w:t>
            </w: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838,47</w:t>
            </w:r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</w:tc>
      </w:tr>
      <w:tr w:rsidR="000F1F7E" w:rsidRPr="003836D0">
        <w:tc>
          <w:tcPr>
            <w:tcW w:w="2265" w:type="dxa"/>
            <w:vMerge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32479</w:t>
            </w: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2559,36</w:t>
            </w:r>
          </w:p>
        </w:tc>
        <w:tc>
          <w:tcPr>
            <w:tcW w:w="1750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7,88</w:t>
            </w:r>
          </w:p>
        </w:tc>
      </w:tr>
      <w:tr w:rsidR="000F1F7E" w:rsidRPr="00C91358">
        <w:tc>
          <w:tcPr>
            <w:tcW w:w="226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34025</w:t>
            </w:r>
          </w:p>
        </w:tc>
        <w:tc>
          <w:tcPr>
            <w:tcW w:w="1749" w:type="dxa"/>
          </w:tcPr>
          <w:p w:rsidR="000F1F7E" w:rsidRPr="003836D0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3397,83</w:t>
            </w:r>
          </w:p>
        </w:tc>
        <w:tc>
          <w:tcPr>
            <w:tcW w:w="1750" w:type="dxa"/>
          </w:tcPr>
          <w:p w:rsidR="000F1F7E" w:rsidRPr="00C91358" w:rsidRDefault="000F1F7E" w:rsidP="00584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9,99</w:t>
            </w:r>
          </w:p>
        </w:tc>
      </w:tr>
    </w:tbl>
    <w:p w:rsidR="000F1F7E" w:rsidRDefault="000F1F7E" w:rsidP="00F516A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533E0" w:rsidRDefault="008533E0" w:rsidP="008533E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</w:t>
      </w:r>
      <w:r w:rsidRPr="008533E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8533E0" w:rsidRPr="003836D0" w:rsidTr="00C343D9">
        <w:trPr>
          <w:trHeight w:val="555"/>
        </w:trPr>
        <w:tc>
          <w:tcPr>
            <w:tcW w:w="2265" w:type="dxa"/>
            <w:vMerge w:val="restart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8533E0" w:rsidRPr="003836D0" w:rsidRDefault="008533E0" w:rsidP="00C34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8533E0" w:rsidRPr="003836D0" w:rsidRDefault="008533E0" w:rsidP="00853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2016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533E0" w:rsidRPr="003836D0" w:rsidTr="00C343D9">
        <w:trPr>
          <w:trHeight w:val="555"/>
        </w:trPr>
        <w:tc>
          <w:tcPr>
            <w:tcW w:w="226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533E0" w:rsidRPr="003836D0" w:rsidTr="00C343D9">
        <w:tc>
          <w:tcPr>
            <w:tcW w:w="2265" w:type="dxa"/>
            <w:vMerge w:val="restart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533E0" w:rsidRPr="003836D0" w:rsidTr="00C343D9">
        <w:tc>
          <w:tcPr>
            <w:tcW w:w="226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3E0" w:rsidRPr="003836D0" w:rsidTr="00C343D9">
        <w:tc>
          <w:tcPr>
            <w:tcW w:w="226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8533E0" w:rsidRPr="008533E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,73</w:t>
            </w: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834,61</w:t>
            </w:r>
          </w:p>
        </w:tc>
        <w:tc>
          <w:tcPr>
            <w:tcW w:w="1750" w:type="dxa"/>
          </w:tcPr>
          <w:p w:rsidR="008533E0" w:rsidRPr="003836D0" w:rsidRDefault="008533E0" w:rsidP="00853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8533E0" w:rsidRPr="003836D0" w:rsidTr="00C343D9">
        <w:tc>
          <w:tcPr>
            <w:tcW w:w="2265" w:type="dxa"/>
            <w:vMerge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30875,86</w:t>
            </w: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2383,75</w:t>
            </w:r>
          </w:p>
        </w:tc>
        <w:tc>
          <w:tcPr>
            <w:tcW w:w="1750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7,72</w:t>
            </w:r>
          </w:p>
        </w:tc>
      </w:tr>
      <w:tr w:rsidR="008533E0" w:rsidRPr="00C91358" w:rsidTr="00C343D9">
        <w:tc>
          <w:tcPr>
            <w:tcW w:w="226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52794,59</w:t>
            </w:r>
          </w:p>
        </w:tc>
        <w:tc>
          <w:tcPr>
            <w:tcW w:w="1749" w:type="dxa"/>
          </w:tcPr>
          <w:p w:rsidR="008533E0" w:rsidRPr="003836D0" w:rsidRDefault="008533E0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218,36</w:t>
            </w:r>
          </w:p>
        </w:tc>
        <w:tc>
          <w:tcPr>
            <w:tcW w:w="1750" w:type="dxa"/>
          </w:tcPr>
          <w:p w:rsidR="008533E0" w:rsidRPr="00C91358" w:rsidRDefault="00C53D21" w:rsidP="00853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9,94</w:t>
            </w:r>
          </w:p>
        </w:tc>
      </w:tr>
    </w:tbl>
    <w:p w:rsidR="008533E0" w:rsidRDefault="008533E0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3BCF" w:rsidRDefault="00193BCF" w:rsidP="00C3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BCF" w:rsidRDefault="00193BCF" w:rsidP="00C343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3D9" w:rsidRDefault="00C343D9" w:rsidP="00C343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3D9">
        <w:rPr>
          <w:rFonts w:ascii="Times New Roman" w:hAnsi="Times New Roman" w:cs="Times New Roman"/>
          <w:b/>
          <w:sz w:val="24"/>
          <w:szCs w:val="24"/>
        </w:rPr>
        <w:lastRenderedPageBreak/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</w:t>
      </w:r>
      <w:r w:rsidRPr="008533E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C343D9" w:rsidRPr="003836D0" w:rsidTr="00C343D9">
        <w:trPr>
          <w:trHeight w:val="555"/>
        </w:trPr>
        <w:tc>
          <w:tcPr>
            <w:tcW w:w="2265" w:type="dxa"/>
            <w:vMerge w:val="restart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C343D9" w:rsidRPr="003836D0" w:rsidRDefault="00C343D9" w:rsidP="00C34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2016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343D9" w:rsidRPr="003836D0" w:rsidTr="00C343D9">
        <w:trPr>
          <w:trHeight w:val="555"/>
        </w:trPr>
        <w:tc>
          <w:tcPr>
            <w:tcW w:w="226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C343D9" w:rsidRPr="003836D0" w:rsidTr="00C343D9">
        <w:tc>
          <w:tcPr>
            <w:tcW w:w="2265" w:type="dxa"/>
            <w:vMerge w:val="restart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3D9" w:rsidRPr="003836D0" w:rsidTr="00C343D9">
        <w:tc>
          <w:tcPr>
            <w:tcW w:w="226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3D9" w:rsidRPr="003836D0" w:rsidTr="00C343D9">
        <w:tc>
          <w:tcPr>
            <w:tcW w:w="226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C343D9" w:rsidRPr="008533E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37760,521</w:t>
            </w: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1368,143</w:t>
            </w:r>
          </w:p>
        </w:tc>
        <w:tc>
          <w:tcPr>
            <w:tcW w:w="1750" w:type="dxa"/>
          </w:tcPr>
          <w:p w:rsidR="00C343D9" w:rsidRPr="00C343D9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3,62</w:t>
            </w:r>
          </w:p>
        </w:tc>
      </w:tr>
      <w:tr w:rsidR="00C343D9" w:rsidRPr="003836D0" w:rsidTr="00C343D9">
        <w:tc>
          <w:tcPr>
            <w:tcW w:w="2265" w:type="dxa"/>
            <w:vMerge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41937,171</w:t>
            </w: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2989,434</w:t>
            </w:r>
          </w:p>
        </w:tc>
        <w:tc>
          <w:tcPr>
            <w:tcW w:w="1750" w:type="dxa"/>
          </w:tcPr>
          <w:p w:rsidR="00C343D9" w:rsidRPr="00C343D9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C343D9" w:rsidRPr="00C91358" w:rsidTr="00C343D9">
        <w:tc>
          <w:tcPr>
            <w:tcW w:w="226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47009,761</w:t>
            </w:r>
          </w:p>
        </w:tc>
        <w:tc>
          <w:tcPr>
            <w:tcW w:w="1749" w:type="dxa"/>
          </w:tcPr>
          <w:p w:rsidR="00C343D9" w:rsidRPr="003836D0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4357,577</w:t>
            </w:r>
          </w:p>
        </w:tc>
        <w:tc>
          <w:tcPr>
            <w:tcW w:w="1750" w:type="dxa"/>
          </w:tcPr>
          <w:p w:rsidR="00C343D9" w:rsidRPr="00C343D9" w:rsidRDefault="00C343D9" w:rsidP="00C34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,27</w:t>
            </w:r>
          </w:p>
        </w:tc>
      </w:tr>
    </w:tbl>
    <w:p w:rsidR="00C343D9" w:rsidRDefault="00C343D9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7083" w:rsidRDefault="00197083" w:rsidP="00197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2017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197083" w:rsidRPr="003836D0" w:rsidTr="000C4749">
        <w:trPr>
          <w:trHeight w:val="555"/>
        </w:trPr>
        <w:tc>
          <w:tcPr>
            <w:tcW w:w="2265" w:type="dxa"/>
            <w:vMerge w:val="restart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97083" w:rsidRPr="003836D0" w:rsidRDefault="00197083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197083" w:rsidRPr="003836D0" w:rsidRDefault="00197083" w:rsidP="00197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2017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97083" w:rsidRPr="003836D0" w:rsidTr="000C4749">
        <w:trPr>
          <w:trHeight w:val="555"/>
        </w:trPr>
        <w:tc>
          <w:tcPr>
            <w:tcW w:w="2265" w:type="dxa"/>
            <w:vMerge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97083" w:rsidRPr="003836D0" w:rsidTr="000C4749">
        <w:tc>
          <w:tcPr>
            <w:tcW w:w="2265" w:type="dxa"/>
            <w:vMerge w:val="restart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7083" w:rsidRPr="003836D0" w:rsidTr="000C4749">
        <w:tc>
          <w:tcPr>
            <w:tcW w:w="2265" w:type="dxa"/>
            <w:vMerge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083" w:rsidRPr="003836D0" w:rsidTr="000C4749">
        <w:tc>
          <w:tcPr>
            <w:tcW w:w="2265" w:type="dxa"/>
            <w:vMerge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97083" w:rsidRPr="008533E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23518,52</w:t>
            </w:r>
          </w:p>
        </w:tc>
        <w:tc>
          <w:tcPr>
            <w:tcW w:w="1749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799,28</w:t>
            </w:r>
          </w:p>
        </w:tc>
        <w:tc>
          <w:tcPr>
            <w:tcW w:w="1750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97083" w:rsidRPr="003836D0" w:rsidTr="000C4749">
        <w:tc>
          <w:tcPr>
            <w:tcW w:w="2265" w:type="dxa"/>
            <w:vMerge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30553,36</w:t>
            </w:r>
          </w:p>
        </w:tc>
        <w:tc>
          <w:tcPr>
            <w:tcW w:w="1749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2389,87</w:t>
            </w:r>
          </w:p>
        </w:tc>
        <w:tc>
          <w:tcPr>
            <w:tcW w:w="1750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7,82</w:t>
            </w:r>
          </w:p>
        </w:tc>
      </w:tr>
      <w:tr w:rsidR="00197083" w:rsidRPr="00C91358" w:rsidTr="000C4749">
        <w:tc>
          <w:tcPr>
            <w:tcW w:w="2265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32479,55</w:t>
            </w:r>
          </w:p>
        </w:tc>
        <w:tc>
          <w:tcPr>
            <w:tcW w:w="1749" w:type="dxa"/>
          </w:tcPr>
          <w:p w:rsidR="00197083" w:rsidRPr="003836D0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3189,15</w:t>
            </w:r>
          </w:p>
        </w:tc>
        <w:tc>
          <w:tcPr>
            <w:tcW w:w="1750" w:type="dxa"/>
          </w:tcPr>
          <w:p w:rsidR="00197083" w:rsidRPr="00C91358" w:rsidRDefault="00197083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9,82</w:t>
            </w:r>
          </w:p>
        </w:tc>
      </w:tr>
    </w:tbl>
    <w:p w:rsidR="00197083" w:rsidRDefault="00197083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3BCF" w:rsidRDefault="00193BCF" w:rsidP="00193B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2017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193BCF" w:rsidRPr="003836D0" w:rsidTr="00193BCF">
        <w:trPr>
          <w:trHeight w:val="555"/>
        </w:trPr>
        <w:tc>
          <w:tcPr>
            <w:tcW w:w="226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93BCF" w:rsidRPr="003836D0" w:rsidRDefault="00193BCF" w:rsidP="00193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2017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93BCF" w:rsidRPr="003836D0" w:rsidTr="00193BCF">
        <w:trPr>
          <w:trHeight w:val="555"/>
        </w:trPr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93BCF" w:rsidRPr="003836D0" w:rsidTr="00193BCF">
        <w:tc>
          <w:tcPr>
            <w:tcW w:w="226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93BCF" w:rsidRPr="008533E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36421,724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1113,65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57324,333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2558,651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</w:tr>
      <w:tr w:rsidR="00193BCF" w:rsidRPr="00C91358" w:rsidTr="00193BCF">
        <w:tc>
          <w:tcPr>
            <w:tcW w:w="226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62757,692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3672,301</w:t>
            </w:r>
          </w:p>
        </w:tc>
        <w:tc>
          <w:tcPr>
            <w:tcW w:w="1750" w:type="dxa"/>
          </w:tcPr>
          <w:p w:rsidR="00193BCF" w:rsidRPr="00C91358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5,85</w:t>
            </w:r>
          </w:p>
        </w:tc>
      </w:tr>
    </w:tbl>
    <w:p w:rsidR="00193BCF" w:rsidRDefault="00193BCF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3BCF" w:rsidRDefault="00193BCF" w:rsidP="00193B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2018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193BCF" w:rsidRPr="003836D0" w:rsidTr="00193BCF">
        <w:trPr>
          <w:trHeight w:val="555"/>
        </w:trPr>
        <w:tc>
          <w:tcPr>
            <w:tcW w:w="226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193BCF" w:rsidRPr="003836D0" w:rsidRDefault="00193BCF" w:rsidP="00193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93BCF" w:rsidRPr="003836D0" w:rsidTr="00193BCF">
        <w:trPr>
          <w:trHeight w:val="555"/>
        </w:trPr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193BCF" w:rsidRPr="003836D0" w:rsidTr="00193BCF">
        <w:tc>
          <w:tcPr>
            <w:tcW w:w="2265" w:type="dxa"/>
            <w:vMerge w:val="restart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АО «Корякэнерго»</w:t>
            </w: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193BCF" w:rsidRPr="008533E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36008,469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1126,104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93BCF" w:rsidRPr="003836D0" w:rsidTr="00193BCF">
        <w:tc>
          <w:tcPr>
            <w:tcW w:w="2265" w:type="dxa"/>
            <w:vMerge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117632,59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3063,664</w:t>
            </w:r>
          </w:p>
        </w:tc>
        <w:tc>
          <w:tcPr>
            <w:tcW w:w="1750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93BCF" w:rsidRPr="00C91358" w:rsidTr="00193BCF">
        <w:tc>
          <w:tcPr>
            <w:tcW w:w="226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123063,794</w:t>
            </w:r>
          </w:p>
        </w:tc>
        <w:tc>
          <w:tcPr>
            <w:tcW w:w="1749" w:type="dxa"/>
          </w:tcPr>
          <w:p w:rsidR="00193BCF" w:rsidRPr="003836D0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4189,768</w:t>
            </w:r>
          </w:p>
        </w:tc>
        <w:tc>
          <w:tcPr>
            <w:tcW w:w="1750" w:type="dxa"/>
          </w:tcPr>
          <w:p w:rsidR="00193BCF" w:rsidRPr="00C91358" w:rsidRDefault="00193BCF" w:rsidP="0019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</w:tbl>
    <w:p w:rsidR="00193BCF" w:rsidRDefault="00193BCF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77B" w:rsidRDefault="0045277B" w:rsidP="004527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2018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45277B" w:rsidRPr="003836D0" w:rsidTr="000C4749">
        <w:trPr>
          <w:trHeight w:val="555"/>
        </w:trPr>
        <w:tc>
          <w:tcPr>
            <w:tcW w:w="2265" w:type="dxa"/>
            <w:vMerge w:val="restart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45277B" w:rsidRPr="003836D0" w:rsidRDefault="0045277B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45277B" w:rsidRPr="003836D0" w:rsidTr="000C4749">
        <w:trPr>
          <w:trHeight w:val="555"/>
        </w:trPr>
        <w:tc>
          <w:tcPr>
            <w:tcW w:w="2265" w:type="dxa"/>
            <w:vMerge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45277B" w:rsidRPr="003836D0" w:rsidTr="000C4749">
        <w:tc>
          <w:tcPr>
            <w:tcW w:w="2265" w:type="dxa"/>
            <w:vMerge w:val="restart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5277B" w:rsidRPr="003836D0" w:rsidTr="000C4749">
        <w:tc>
          <w:tcPr>
            <w:tcW w:w="2265" w:type="dxa"/>
            <w:vMerge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77B" w:rsidRPr="003836D0" w:rsidTr="000C4749">
        <w:tc>
          <w:tcPr>
            <w:tcW w:w="2265" w:type="dxa"/>
            <w:vMerge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92798,424</w:t>
            </w:r>
          </w:p>
        </w:tc>
        <w:tc>
          <w:tcPr>
            <w:tcW w:w="1749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1371,732</w:t>
            </w:r>
          </w:p>
        </w:tc>
        <w:tc>
          <w:tcPr>
            <w:tcW w:w="1750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1,48%</w:t>
            </w:r>
          </w:p>
        </w:tc>
      </w:tr>
      <w:tr w:rsidR="0045277B" w:rsidRPr="003836D0" w:rsidTr="000C4749">
        <w:tc>
          <w:tcPr>
            <w:tcW w:w="2265" w:type="dxa"/>
            <w:vMerge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53206,636</w:t>
            </w:r>
          </w:p>
        </w:tc>
        <w:tc>
          <w:tcPr>
            <w:tcW w:w="1749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3425,398</w:t>
            </w:r>
          </w:p>
        </w:tc>
        <w:tc>
          <w:tcPr>
            <w:tcW w:w="1750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6,44%</w:t>
            </w:r>
          </w:p>
        </w:tc>
      </w:tr>
      <w:tr w:rsidR="0045277B" w:rsidRPr="00C91358" w:rsidTr="000C4749">
        <w:tc>
          <w:tcPr>
            <w:tcW w:w="2265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45277B" w:rsidRPr="003836D0" w:rsidRDefault="0045277B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116390,668</w:t>
            </w:r>
          </w:p>
        </w:tc>
        <w:tc>
          <w:tcPr>
            <w:tcW w:w="1749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4797,130</w:t>
            </w:r>
          </w:p>
        </w:tc>
        <w:tc>
          <w:tcPr>
            <w:tcW w:w="1750" w:type="dxa"/>
          </w:tcPr>
          <w:p w:rsidR="0045277B" w:rsidRPr="0045277B" w:rsidRDefault="0045277B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4,12%</w:t>
            </w:r>
          </w:p>
        </w:tc>
      </w:tr>
    </w:tbl>
    <w:p w:rsidR="00A54D8C" w:rsidRDefault="00A54D8C" w:rsidP="003701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0137" w:rsidRDefault="00370137" w:rsidP="003701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2019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A54D8C" w:rsidRPr="003836D0" w:rsidTr="000C4749">
        <w:trPr>
          <w:trHeight w:val="555"/>
        </w:trPr>
        <w:tc>
          <w:tcPr>
            <w:tcW w:w="2265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A54D8C" w:rsidRPr="003836D0" w:rsidRDefault="00A54D8C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A54D8C" w:rsidRPr="003836D0" w:rsidRDefault="00A54D8C" w:rsidP="00482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482D0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54D8C" w:rsidRPr="003836D0" w:rsidTr="000C4749">
        <w:trPr>
          <w:trHeight w:val="555"/>
        </w:trPr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A54D8C" w:rsidRPr="003836D0" w:rsidTr="000C4749">
        <w:tc>
          <w:tcPr>
            <w:tcW w:w="2265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4D8C" w:rsidRPr="003836D0" w:rsidTr="000C4749"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D8C" w:rsidRPr="003836D0" w:rsidTr="000C4749"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5828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749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1750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3%</w:t>
            </w:r>
          </w:p>
        </w:tc>
      </w:tr>
      <w:tr w:rsidR="00A54D8C" w:rsidRPr="003836D0" w:rsidTr="000C4749"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49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750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54D8C" w:rsidRPr="00C91358" w:rsidTr="000C4749">
        <w:tc>
          <w:tcPr>
            <w:tcW w:w="2265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108780,443</w:t>
            </w:r>
          </w:p>
        </w:tc>
        <w:tc>
          <w:tcPr>
            <w:tcW w:w="1749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3944,748</w:t>
            </w:r>
          </w:p>
        </w:tc>
        <w:tc>
          <w:tcPr>
            <w:tcW w:w="1750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3,63%</w:t>
            </w:r>
          </w:p>
        </w:tc>
      </w:tr>
    </w:tbl>
    <w:p w:rsidR="00A54D8C" w:rsidRDefault="00A54D8C" w:rsidP="00A54D8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53F5E" w:rsidRDefault="00E53F5E" w:rsidP="00E53F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3F5E">
        <w:rPr>
          <w:rFonts w:ascii="Times New Roman" w:hAnsi="Times New Roman" w:cs="Times New Roman"/>
          <w:b/>
          <w:sz w:val="24"/>
          <w:szCs w:val="24"/>
        </w:rPr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2019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E53F5E" w:rsidRPr="003836D0" w:rsidTr="000C4749">
        <w:trPr>
          <w:trHeight w:val="555"/>
        </w:trPr>
        <w:tc>
          <w:tcPr>
            <w:tcW w:w="2265" w:type="dxa"/>
            <w:vMerge w:val="restart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E53F5E" w:rsidRPr="003836D0" w:rsidRDefault="00E53F5E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2019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53F5E" w:rsidRPr="003836D0" w:rsidTr="000C4749">
        <w:trPr>
          <w:trHeight w:val="555"/>
        </w:trPr>
        <w:tc>
          <w:tcPr>
            <w:tcW w:w="2265" w:type="dxa"/>
            <w:vMerge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E53F5E" w:rsidRPr="003836D0" w:rsidTr="000C4749">
        <w:tc>
          <w:tcPr>
            <w:tcW w:w="2265" w:type="dxa"/>
            <w:vMerge w:val="restart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3F5E" w:rsidRPr="003836D0" w:rsidTr="000C4749">
        <w:tc>
          <w:tcPr>
            <w:tcW w:w="2265" w:type="dxa"/>
            <w:vMerge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F5E" w:rsidRPr="003836D0" w:rsidTr="000C4749">
        <w:tc>
          <w:tcPr>
            <w:tcW w:w="2265" w:type="dxa"/>
            <w:vMerge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E53F5E" w:rsidRPr="00370137" w:rsidRDefault="00E53F5E" w:rsidP="00E5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40213,457</w:t>
            </w:r>
          </w:p>
        </w:tc>
        <w:tc>
          <w:tcPr>
            <w:tcW w:w="1749" w:type="dxa"/>
          </w:tcPr>
          <w:p w:rsidR="00E53F5E" w:rsidRPr="00370137" w:rsidRDefault="00E53F5E" w:rsidP="00E5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750" w:type="dxa"/>
          </w:tcPr>
          <w:p w:rsidR="00E53F5E" w:rsidRPr="00370137" w:rsidRDefault="00E53F5E" w:rsidP="00E5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53F5E" w:rsidRPr="003836D0" w:rsidTr="000C4749">
        <w:tc>
          <w:tcPr>
            <w:tcW w:w="2265" w:type="dxa"/>
            <w:vMerge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E53F5E" w:rsidRPr="00370137" w:rsidRDefault="00E53F5E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88709,089</w:t>
            </w:r>
          </w:p>
        </w:tc>
        <w:tc>
          <w:tcPr>
            <w:tcW w:w="1749" w:type="dxa"/>
          </w:tcPr>
          <w:p w:rsidR="00E53F5E" w:rsidRPr="00370137" w:rsidRDefault="00E53F5E" w:rsidP="00E5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3338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50" w:type="dxa"/>
          </w:tcPr>
          <w:p w:rsidR="00E53F5E" w:rsidRPr="00370137" w:rsidRDefault="00E53F5E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3,76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53F5E" w:rsidRPr="00C91358" w:rsidTr="000C4749">
        <w:tc>
          <w:tcPr>
            <w:tcW w:w="2265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E53F5E" w:rsidRPr="003836D0" w:rsidRDefault="00E53F5E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E53F5E" w:rsidRPr="00370137" w:rsidRDefault="00E53F5E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99412,678</w:t>
            </w:r>
          </w:p>
        </w:tc>
        <w:tc>
          <w:tcPr>
            <w:tcW w:w="1749" w:type="dxa"/>
          </w:tcPr>
          <w:p w:rsidR="00E53F5E" w:rsidRPr="00370137" w:rsidRDefault="00E53F5E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4568,531</w:t>
            </w:r>
          </w:p>
        </w:tc>
        <w:tc>
          <w:tcPr>
            <w:tcW w:w="1750" w:type="dxa"/>
          </w:tcPr>
          <w:p w:rsidR="00E53F5E" w:rsidRPr="00370137" w:rsidRDefault="00E53F5E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4,60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E53F5E" w:rsidRDefault="00E53F5E" w:rsidP="00A54D8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2012C" w:rsidRDefault="00D2012C" w:rsidP="00A54D8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2020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A54D8C" w:rsidRPr="003836D0" w:rsidTr="000C4749">
        <w:trPr>
          <w:trHeight w:val="555"/>
        </w:trPr>
        <w:tc>
          <w:tcPr>
            <w:tcW w:w="2265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A54D8C" w:rsidRPr="003836D0" w:rsidRDefault="00A54D8C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A54D8C" w:rsidRPr="003836D0" w:rsidRDefault="00A54D8C" w:rsidP="00482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482D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54D8C" w:rsidRPr="003836D0" w:rsidTr="000C4749">
        <w:trPr>
          <w:trHeight w:val="555"/>
        </w:trPr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A54D8C" w:rsidRPr="003836D0" w:rsidTr="000C4749">
        <w:tc>
          <w:tcPr>
            <w:tcW w:w="2265" w:type="dxa"/>
            <w:vMerge w:val="restart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4D8C" w:rsidRPr="003836D0" w:rsidTr="000C4749"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D8C" w:rsidRPr="003836D0" w:rsidTr="000C4749"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A54D8C" w:rsidRPr="00370137" w:rsidRDefault="00A54D8C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40729,951</w:t>
            </w:r>
          </w:p>
        </w:tc>
        <w:tc>
          <w:tcPr>
            <w:tcW w:w="1749" w:type="dxa"/>
          </w:tcPr>
          <w:p w:rsidR="00A54D8C" w:rsidRPr="00370137" w:rsidRDefault="00A54D8C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1750" w:type="dxa"/>
          </w:tcPr>
          <w:p w:rsidR="00A54D8C" w:rsidRPr="00370137" w:rsidRDefault="00A54D8C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54D8C" w:rsidRPr="003836D0" w:rsidTr="000C4749">
        <w:tc>
          <w:tcPr>
            <w:tcW w:w="2265" w:type="dxa"/>
            <w:vMerge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A54D8C" w:rsidRPr="00370137" w:rsidRDefault="00005761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115167</w:t>
            </w:r>
            <w:r w:rsidR="00A54D8C"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1749" w:type="dxa"/>
          </w:tcPr>
          <w:p w:rsidR="00A54D8C" w:rsidRPr="00370137" w:rsidRDefault="00A54D8C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750" w:type="dxa"/>
          </w:tcPr>
          <w:p w:rsidR="00A54D8C" w:rsidRPr="00370137" w:rsidRDefault="00A54D8C" w:rsidP="0000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05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54D8C" w:rsidRPr="00C91358" w:rsidTr="000C4749">
        <w:tc>
          <w:tcPr>
            <w:tcW w:w="2265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A54D8C" w:rsidRPr="003836D0" w:rsidRDefault="00A54D8C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A54D8C" w:rsidRPr="00370137" w:rsidRDefault="00A54D8C" w:rsidP="0000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46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05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,508</w:t>
            </w:r>
          </w:p>
        </w:tc>
        <w:tc>
          <w:tcPr>
            <w:tcW w:w="1749" w:type="dxa"/>
          </w:tcPr>
          <w:p w:rsidR="00A54D8C" w:rsidRPr="00370137" w:rsidRDefault="00A54D8C" w:rsidP="0034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5036</w:t>
            </w:r>
            <w:r w:rsidRPr="0037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  <w:r w:rsidR="00346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0" w:type="dxa"/>
          </w:tcPr>
          <w:p w:rsidR="00A54D8C" w:rsidRPr="00370137" w:rsidRDefault="00A54D8C" w:rsidP="0000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05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D2012C" w:rsidRDefault="00D2012C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6384" w:rsidRDefault="00386384" w:rsidP="003863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3F5E">
        <w:rPr>
          <w:rFonts w:ascii="Times New Roman" w:hAnsi="Times New Roman" w:cs="Times New Roman"/>
          <w:b/>
          <w:sz w:val="24"/>
          <w:szCs w:val="24"/>
        </w:rPr>
        <w:t>Факт</w:t>
      </w:r>
      <w:r w:rsidRPr="005B4124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</w:t>
      </w:r>
      <w:r>
        <w:rPr>
          <w:rFonts w:ascii="Times New Roman" w:hAnsi="Times New Roman" w:cs="Times New Roman"/>
          <w:sz w:val="24"/>
          <w:szCs w:val="24"/>
        </w:rPr>
        <w:t xml:space="preserve">и в целом в электрической сети </w:t>
      </w:r>
      <w:r w:rsidRPr="005B4124">
        <w:rPr>
          <w:rFonts w:ascii="Times New Roman" w:hAnsi="Times New Roman" w:cs="Times New Roman"/>
          <w:sz w:val="24"/>
          <w:szCs w:val="24"/>
        </w:rPr>
        <w:t xml:space="preserve">АО «Корякэнерго»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за 2020</w:t>
      </w:r>
      <w:r w:rsidRPr="004F383A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386384" w:rsidRPr="003836D0" w:rsidTr="000C4749">
        <w:trPr>
          <w:trHeight w:val="555"/>
        </w:trPr>
        <w:tc>
          <w:tcPr>
            <w:tcW w:w="2265" w:type="dxa"/>
            <w:vMerge w:val="restart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386384" w:rsidRPr="003836D0" w:rsidRDefault="00386384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386384" w:rsidRPr="003836D0" w:rsidRDefault="00636E2A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386384"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</w:t>
            </w:r>
            <w:r w:rsidR="00386384">
              <w:rPr>
                <w:rFonts w:ascii="Times New Roman" w:hAnsi="Times New Roman" w:cs="Times New Roman"/>
                <w:sz w:val="24"/>
                <w:szCs w:val="24"/>
              </w:rPr>
              <w:t xml:space="preserve"> её передаче по </w:t>
            </w:r>
            <w:proofErr w:type="spellStart"/>
            <w:proofErr w:type="gramStart"/>
            <w:r w:rsidR="00386384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 w:rsidR="00386384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86384" w:rsidRPr="003836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86384" w:rsidRPr="003836D0" w:rsidTr="000C4749">
        <w:trPr>
          <w:trHeight w:val="555"/>
        </w:trPr>
        <w:tc>
          <w:tcPr>
            <w:tcW w:w="2265" w:type="dxa"/>
            <w:vMerge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386384" w:rsidRPr="003836D0" w:rsidTr="000C4749">
        <w:tc>
          <w:tcPr>
            <w:tcW w:w="2265" w:type="dxa"/>
            <w:vMerge w:val="restart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6384" w:rsidRPr="003836D0" w:rsidTr="000C4749">
        <w:tc>
          <w:tcPr>
            <w:tcW w:w="2265" w:type="dxa"/>
            <w:vMerge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384" w:rsidRPr="003836D0" w:rsidTr="000C4749">
        <w:tc>
          <w:tcPr>
            <w:tcW w:w="2265" w:type="dxa"/>
            <w:vMerge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37039,558</w:t>
            </w:r>
          </w:p>
        </w:tc>
        <w:tc>
          <w:tcPr>
            <w:tcW w:w="1749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1218,123</w:t>
            </w:r>
          </w:p>
        </w:tc>
        <w:tc>
          <w:tcPr>
            <w:tcW w:w="1750" w:type="dxa"/>
          </w:tcPr>
          <w:p w:rsidR="00386384" w:rsidRPr="00370137" w:rsidRDefault="00386384" w:rsidP="0038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86384" w:rsidRPr="003836D0" w:rsidTr="000C4749">
        <w:tc>
          <w:tcPr>
            <w:tcW w:w="2265" w:type="dxa"/>
            <w:vMerge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97810,765</w:t>
            </w:r>
          </w:p>
        </w:tc>
        <w:tc>
          <w:tcPr>
            <w:tcW w:w="1749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3222,303</w:t>
            </w:r>
          </w:p>
        </w:tc>
        <w:tc>
          <w:tcPr>
            <w:tcW w:w="1750" w:type="dxa"/>
          </w:tcPr>
          <w:p w:rsidR="00386384" w:rsidRPr="00370137" w:rsidRDefault="00386384" w:rsidP="00386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3,29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86384" w:rsidRPr="00C91358" w:rsidTr="000C4749">
        <w:tc>
          <w:tcPr>
            <w:tcW w:w="2265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386384" w:rsidRPr="003836D0" w:rsidRDefault="00386384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102637,108</w:t>
            </w:r>
          </w:p>
        </w:tc>
        <w:tc>
          <w:tcPr>
            <w:tcW w:w="1749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4440,426</w:t>
            </w:r>
          </w:p>
        </w:tc>
        <w:tc>
          <w:tcPr>
            <w:tcW w:w="1750" w:type="dxa"/>
          </w:tcPr>
          <w:p w:rsidR="00386384" w:rsidRPr="00370137" w:rsidRDefault="00386384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4,33</w:t>
            </w:r>
            <w:r w:rsidRPr="0037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386384" w:rsidRDefault="00386384" w:rsidP="003863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52EA0" w:rsidRPr="00F5415D" w:rsidRDefault="00352EA0" w:rsidP="00352EA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415D"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«Корякэнерго»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2021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352EA0" w:rsidRPr="00F5415D" w:rsidTr="000C4749">
        <w:trPr>
          <w:trHeight w:val="555"/>
        </w:trPr>
        <w:tc>
          <w:tcPr>
            <w:tcW w:w="2265" w:type="dxa"/>
            <w:vMerge w:val="restart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352EA0" w:rsidRPr="00F5415D" w:rsidRDefault="00352EA0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352EA0" w:rsidRPr="00F5415D" w:rsidRDefault="00352EA0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План технологических потерь электроэнергии при её передаче по </w:t>
            </w:r>
            <w:proofErr w:type="spellStart"/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636E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52EA0" w:rsidRPr="00F5415D" w:rsidTr="000C4749">
        <w:trPr>
          <w:trHeight w:val="555"/>
        </w:trPr>
        <w:tc>
          <w:tcPr>
            <w:tcW w:w="2265" w:type="dxa"/>
            <w:vMerge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352EA0" w:rsidRPr="00F5415D" w:rsidTr="000C4749">
        <w:tc>
          <w:tcPr>
            <w:tcW w:w="2265" w:type="dxa"/>
            <w:vMerge w:val="restart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«Корякэнерго»</w:t>
            </w:r>
          </w:p>
        </w:tc>
        <w:tc>
          <w:tcPr>
            <w:tcW w:w="1902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A0" w:rsidRPr="00F5415D" w:rsidTr="000C4749">
        <w:tc>
          <w:tcPr>
            <w:tcW w:w="2265" w:type="dxa"/>
            <w:vMerge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EA0" w:rsidRPr="00F5415D" w:rsidTr="000C4749">
        <w:tc>
          <w:tcPr>
            <w:tcW w:w="2265" w:type="dxa"/>
            <w:vMerge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F5415D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42322</w:t>
            </w:r>
            <w:r w:rsid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749" w:type="dxa"/>
          </w:tcPr>
          <w:p w:rsidR="00352EA0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</w:t>
            </w:r>
            <w:r w:rsidR="00352EA0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</w:t>
            </w:r>
          </w:p>
        </w:tc>
        <w:tc>
          <w:tcPr>
            <w:tcW w:w="1750" w:type="dxa"/>
          </w:tcPr>
          <w:p w:rsidR="00352EA0" w:rsidRPr="00F5415D" w:rsidRDefault="00F5415D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 w:rsidR="00837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352EA0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52EA0" w:rsidRPr="00F5415D" w:rsidTr="000C4749">
        <w:tc>
          <w:tcPr>
            <w:tcW w:w="2265" w:type="dxa"/>
            <w:vMerge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352EA0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121426</w:t>
            </w:r>
            <w:r w:rsid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749" w:type="dxa"/>
          </w:tcPr>
          <w:p w:rsidR="00F5415D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3691</w:t>
            </w:r>
            <w:r w:rsid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1750" w:type="dxa"/>
          </w:tcPr>
          <w:p w:rsidR="00352EA0" w:rsidRPr="00F5415D" w:rsidRDefault="00F5415D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 w:rsidR="00837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352EA0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52EA0" w:rsidRPr="00C91358" w:rsidTr="000C4749">
        <w:tc>
          <w:tcPr>
            <w:tcW w:w="2265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352EA0" w:rsidRPr="00F5415D" w:rsidRDefault="00352EA0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352EA0" w:rsidRPr="00F5415D" w:rsidRDefault="00F5415D" w:rsidP="00F5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125096,698</w:t>
            </w:r>
          </w:p>
        </w:tc>
        <w:tc>
          <w:tcPr>
            <w:tcW w:w="1749" w:type="dxa"/>
          </w:tcPr>
          <w:p w:rsidR="00352EA0" w:rsidRPr="00F5415D" w:rsidRDefault="00F541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4961,592</w:t>
            </w:r>
          </w:p>
        </w:tc>
        <w:tc>
          <w:tcPr>
            <w:tcW w:w="1750" w:type="dxa"/>
          </w:tcPr>
          <w:p w:rsidR="00352EA0" w:rsidRPr="00370137" w:rsidRDefault="00F541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3,97</w:t>
            </w:r>
            <w:r w:rsidR="00352EA0"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352EA0" w:rsidRDefault="00352EA0" w:rsidP="00352E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77CA" w:rsidRPr="00F5415D" w:rsidRDefault="008377CA" w:rsidP="008377C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Факт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</w:t>
      </w:r>
      <w:proofErr w:type="spellStart"/>
      <w:r w:rsidRPr="00F5415D"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 w:rsidRPr="00F5415D">
        <w:rPr>
          <w:rFonts w:ascii="Times New Roman" w:hAnsi="Times New Roman" w:cs="Times New Roman"/>
          <w:sz w:val="24"/>
          <w:szCs w:val="24"/>
        </w:rPr>
        <w:t xml:space="preserve">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2021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8377CA" w:rsidRPr="00F5415D" w:rsidTr="000C4749">
        <w:trPr>
          <w:trHeight w:val="555"/>
        </w:trPr>
        <w:tc>
          <w:tcPr>
            <w:tcW w:w="2265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8377CA" w:rsidRPr="00F5415D" w:rsidRDefault="008377CA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8377CA" w:rsidRPr="00F5415D" w:rsidRDefault="00636E2A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 её передаче по </w:t>
            </w:r>
            <w:proofErr w:type="spellStart"/>
            <w:proofErr w:type="gramStart"/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77CA"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377CA" w:rsidRPr="00F5415D" w:rsidTr="000C4749">
        <w:trPr>
          <w:trHeight w:val="555"/>
        </w:trPr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377CA" w:rsidRPr="00F5415D" w:rsidTr="000C4749">
        <w:tc>
          <w:tcPr>
            <w:tcW w:w="2265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АО «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Корякэнерго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77CA" w:rsidRPr="00F5415D" w:rsidTr="000C4749"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A" w:rsidRPr="00F5415D" w:rsidTr="000C4749"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37188,069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750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3,04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377CA" w:rsidRPr="00F5415D" w:rsidTr="000C4749"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106616,503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3208,539</w:t>
            </w:r>
          </w:p>
        </w:tc>
        <w:tc>
          <w:tcPr>
            <w:tcW w:w="1750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3,01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377CA" w:rsidRPr="00C91358" w:rsidTr="000C4749">
        <w:tc>
          <w:tcPr>
            <w:tcW w:w="2265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110558,503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4337,528</w:t>
            </w:r>
          </w:p>
        </w:tc>
        <w:tc>
          <w:tcPr>
            <w:tcW w:w="1750" w:type="dxa"/>
          </w:tcPr>
          <w:p w:rsidR="008377CA" w:rsidRPr="00370137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3,92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8377CA" w:rsidRDefault="008377CA" w:rsidP="00352E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77CA" w:rsidRPr="00F5415D" w:rsidRDefault="008377CA" w:rsidP="008377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415D"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</w:t>
      </w:r>
      <w:proofErr w:type="spellStart"/>
      <w:r w:rsidRPr="00F5415D"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 w:rsidRPr="00F5415D">
        <w:rPr>
          <w:rFonts w:ascii="Times New Roman" w:hAnsi="Times New Roman" w:cs="Times New Roman"/>
          <w:sz w:val="24"/>
          <w:szCs w:val="24"/>
        </w:rPr>
        <w:t xml:space="preserve">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8377CA" w:rsidRPr="00F5415D" w:rsidTr="000C4749">
        <w:trPr>
          <w:trHeight w:val="555"/>
        </w:trPr>
        <w:tc>
          <w:tcPr>
            <w:tcW w:w="2265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8377CA" w:rsidRPr="00F5415D" w:rsidRDefault="008377CA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8377CA" w:rsidRPr="00F5415D" w:rsidRDefault="008377CA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План технологических потерь электроэнергии при её передаче по </w:t>
            </w:r>
            <w:proofErr w:type="spellStart"/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636E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377CA" w:rsidRPr="00F5415D" w:rsidTr="000C4749">
        <w:trPr>
          <w:trHeight w:val="555"/>
        </w:trPr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8377CA" w:rsidRPr="00F5415D" w:rsidTr="000C4749">
        <w:tc>
          <w:tcPr>
            <w:tcW w:w="2265" w:type="dxa"/>
            <w:vMerge w:val="restart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Корякэнерго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77CA" w:rsidRPr="00F5415D" w:rsidTr="000C4749"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7CA" w:rsidRPr="00F5415D" w:rsidTr="000C4749"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38072,902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50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377CA" w:rsidRPr="00F5415D" w:rsidTr="000C4749">
        <w:tc>
          <w:tcPr>
            <w:tcW w:w="2265" w:type="dxa"/>
            <w:vMerge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109210,587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3782,611</w:t>
            </w:r>
          </w:p>
        </w:tc>
        <w:tc>
          <w:tcPr>
            <w:tcW w:w="1750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377CA" w:rsidRPr="00C91358" w:rsidTr="000C4749">
        <w:tc>
          <w:tcPr>
            <w:tcW w:w="2265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8377CA" w:rsidRPr="00F5415D" w:rsidRDefault="008377C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117282,353</w:t>
            </w:r>
          </w:p>
        </w:tc>
        <w:tc>
          <w:tcPr>
            <w:tcW w:w="1749" w:type="dxa"/>
          </w:tcPr>
          <w:p w:rsidR="008377CA" w:rsidRPr="00F5415D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5099,853</w:t>
            </w:r>
          </w:p>
        </w:tc>
        <w:tc>
          <w:tcPr>
            <w:tcW w:w="1750" w:type="dxa"/>
          </w:tcPr>
          <w:p w:rsidR="008377CA" w:rsidRPr="00370137" w:rsidRDefault="008377CA" w:rsidP="0083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4,35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386384" w:rsidRDefault="00386384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6E2A" w:rsidRPr="00F5415D" w:rsidRDefault="00636E2A" w:rsidP="00636E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36E2A">
        <w:rPr>
          <w:rFonts w:ascii="Times New Roman" w:hAnsi="Times New Roman" w:cs="Times New Roman"/>
          <w:b/>
          <w:sz w:val="24"/>
          <w:szCs w:val="24"/>
        </w:rPr>
        <w:t>Факт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</w:t>
      </w:r>
      <w:proofErr w:type="spellStart"/>
      <w:r w:rsidRPr="00F5415D"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 w:rsidRPr="00F5415D">
        <w:rPr>
          <w:rFonts w:ascii="Times New Roman" w:hAnsi="Times New Roman" w:cs="Times New Roman"/>
          <w:sz w:val="24"/>
          <w:szCs w:val="24"/>
        </w:rPr>
        <w:t xml:space="preserve">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BE0DB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636E2A" w:rsidRPr="00F5415D" w:rsidTr="000C4749">
        <w:trPr>
          <w:trHeight w:val="555"/>
        </w:trPr>
        <w:tc>
          <w:tcPr>
            <w:tcW w:w="2265" w:type="dxa"/>
            <w:vMerge w:val="restart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636E2A" w:rsidRPr="00F5415D" w:rsidRDefault="00636E2A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 её передаче по </w:t>
            </w:r>
            <w:proofErr w:type="spellStart"/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636E2A" w:rsidRPr="00F5415D" w:rsidTr="000C4749">
        <w:trPr>
          <w:trHeight w:val="555"/>
        </w:trPr>
        <w:tc>
          <w:tcPr>
            <w:tcW w:w="2265" w:type="dxa"/>
            <w:vMerge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636E2A" w:rsidRPr="00F5415D" w:rsidTr="000C4749">
        <w:tc>
          <w:tcPr>
            <w:tcW w:w="2265" w:type="dxa"/>
            <w:vMerge w:val="restart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Корякэнерго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2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36E2A" w:rsidRPr="00F5415D" w:rsidTr="000C4749">
        <w:tc>
          <w:tcPr>
            <w:tcW w:w="2265" w:type="dxa"/>
            <w:vMerge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2A" w:rsidRPr="00F5415D" w:rsidTr="000C4749">
        <w:tc>
          <w:tcPr>
            <w:tcW w:w="2265" w:type="dxa"/>
            <w:vMerge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27309,389</w:t>
            </w:r>
          </w:p>
        </w:tc>
        <w:tc>
          <w:tcPr>
            <w:tcW w:w="1749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750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3,43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636E2A" w:rsidRPr="00F5415D" w:rsidTr="000C4749">
        <w:tc>
          <w:tcPr>
            <w:tcW w:w="2265" w:type="dxa"/>
            <w:vMerge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94943,410</w:t>
            </w:r>
          </w:p>
        </w:tc>
        <w:tc>
          <w:tcPr>
            <w:tcW w:w="1749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2914,106</w:t>
            </w:r>
          </w:p>
        </w:tc>
        <w:tc>
          <w:tcPr>
            <w:tcW w:w="1750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3,07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636E2A" w:rsidRPr="00C91358" w:rsidTr="000C4749">
        <w:tc>
          <w:tcPr>
            <w:tcW w:w="2265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636E2A" w:rsidRPr="00F5415D" w:rsidRDefault="00636E2A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99782,843</w:t>
            </w:r>
          </w:p>
        </w:tc>
        <w:tc>
          <w:tcPr>
            <w:tcW w:w="1749" w:type="dxa"/>
          </w:tcPr>
          <w:p w:rsidR="00636E2A" w:rsidRPr="00F5415D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3850,026</w:t>
            </w:r>
          </w:p>
        </w:tc>
        <w:tc>
          <w:tcPr>
            <w:tcW w:w="1750" w:type="dxa"/>
          </w:tcPr>
          <w:p w:rsidR="00636E2A" w:rsidRPr="00370137" w:rsidRDefault="00636E2A" w:rsidP="0063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3,86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636E2A" w:rsidRDefault="00636E2A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0E5D" w:rsidRPr="00F5415D" w:rsidRDefault="00020E5D" w:rsidP="00020E5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36E2A">
        <w:rPr>
          <w:rFonts w:ascii="Times New Roman" w:hAnsi="Times New Roman" w:cs="Times New Roman"/>
          <w:b/>
          <w:sz w:val="24"/>
          <w:szCs w:val="24"/>
        </w:rPr>
        <w:t>Факт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</w:t>
      </w:r>
      <w:proofErr w:type="spellStart"/>
      <w:r w:rsidRPr="00F5415D"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 w:rsidRPr="00F5415D">
        <w:rPr>
          <w:rFonts w:ascii="Times New Roman" w:hAnsi="Times New Roman" w:cs="Times New Roman"/>
          <w:sz w:val="24"/>
          <w:szCs w:val="24"/>
        </w:rPr>
        <w:t xml:space="preserve">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020E5D" w:rsidRPr="00F5415D" w:rsidTr="000C4749">
        <w:trPr>
          <w:trHeight w:val="555"/>
        </w:trPr>
        <w:tc>
          <w:tcPr>
            <w:tcW w:w="2265" w:type="dxa"/>
            <w:vMerge w:val="restart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020E5D" w:rsidRPr="00F5415D" w:rsidRDefault="00020E5D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020E5D" w:rsidRPr="00F5415D" w:rsidRDefault="00020E5D" w:rsidP="00020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 её передаче по </w:t>
            </w:r>
            <w:proofErr w:type="spellStart"/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20E5D" w:rsidRPr="00F5415D" w:rsidTr="000C4749">
        <w:trPr>
          <w:trHeight w:val="555"/>
        </w:trPr>
        <w:tc>
          <w:tcPr>
            <w:tcW w:w="2265" w:type="dxa"/>
            <w:vMerge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020E5D" w:rsidRPr="00F5415D" w:rsidTr="000C4749">
        <w:tc>
          <w:tcPr>
            <w:tcW w:w="2265" w:type="dxa"/>
            <w:vMerge w:val="restart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Корякэнерго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2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0E5D" w:rsidRPr="00F5415D" w:rsidTr="000C4749">
        <w:tc>
          <w:tcPr>
            <w:tcW w:w="2265" w:type="dxa"/>
            <w:vMerge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E5D" w:rsidRPr="00F5415D" w:rsidTr="000C4749">
        <w:tc>
          <w:tcPr>
            <w:tcW w:w="2265" w:type="dxa"/>
            <w:vMerge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35335,335</w:t>
            </w:r>
          </w:p>
        </w:tc>
        <w:tc>
          <w:tcPr>
            <w:tcW w:w="1749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750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3,04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020E5D" w:rsidRPr="00F5415D" w:rsidTr="000C4749">
        <w:tc>
          <w:tcPr>
            <w:tcW w:w="2265" w:type="dxa"/>
            <w:vMerge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114760,491</w:t>
            </w:r>
          </w:p>
        </w:tc>
        <w:tc>
          <w:tcPr>
            <w:tcW w:w="1749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3847,25</w:t>
            </w:r>
          </w:p>
        </w:tc>
        <w:tc>
          <w:tcPr>
            <w:tcW w:w="1750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3,35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020E5D" w:rsidRPr="00C91358" w:rsidTr="000C4749">
        <w:tc>
          <w:tcPr>
            <w:tcW w:w="2265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783,19</w:t>
            </w:r>
          </w:p>
        </w:tc>
        <w:tc>
          <w:tcPr>
            <w:tcW w:w="1749" w:type="dxa"/>
          </w:tcPr>
          <w:p w:rsidR="00020E5D" w:rsidRPr="00F5415D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4921,281</w:t>
            </w:r>
          </w:p>
        </w:tc>
        <w:tc>
          <w:tcPr>
            <w:tcW w:w="1750" w:type="dxa"/>
          </w:tcPr>
          <w:p w:rsidR="00020E5D" w:rsidRPr="00370137" w:rsidRDefault="00020E5D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4,11</w:t>
            </w:r>
            <w:r w:rsidRPr="00F54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020E5D" w:rsidRDefault="00020E5D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7EB7" w:rsidRPr="00F5415D" w:rsidRDefault="00CD7EB7" w:rsidP="00CD7E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</w:t>
      </w:r>
      <w:r w:rsidRPr="00F5415D">
        <w:rPr>
          <w:rFonts w:ascii="Times New Roman" w:hAnsi="Times New Roman" w:cs="Times New Roman"/>
          <w:sz w:val="24"/>
          <w:szCs w:val="24"/>
        </w:rPr>
        <w:t xml:space="preserve">  технологических потерь электроэнергии, рассчитанные по суммарному отпуску электроэнергии в целом в электрической сети АО «</w:t>
      </w:r>
      <w:proofErr w:type="spellStart"/>
      <w:r w:rsidRPr="00F5415D"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 w:rsidRPr="00F5415D">
        <w:rPr>
          <w:rFonts w:ascii="Times New Roman" w:hAnsi="Times New Roman" w:cs="Times New Roman"/>
          <w:sz w:val="24"/>
          <w:szCs w:val="24"/>
        </w:rPr>
        <w:t xml:space="preserve">» 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5415D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1902"/>
        <w:gridCol w:w="1905"/>
        <w:gridCol w:w="1749"/>
        <w:gridCol w:w="1750"/>
      </w:tblGrid>
      <w:tr w:rsidR="00CD7EB7" w:rsidRPr="00F5415D" w:rsidTr="000C4749">
        <w:trPr>
          <w:trHeight w:val="555"/>
        </w:trPr>
        <w:tc>
          <w:tcPr>
            <w:tcW w:w="2265" w:type="dxa"/>
            <w:vMerge w:val="restart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Энергоснабжающая организация</w:t>
            </w:r>
          </w:p>
        </w:tc>
        <w:tc>
          <w:tcPr>
            <w:tcW w:w="1902" w:type="dxa"/>
            <w:vMerge w:val="restart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Класс напряжения, кВ</w:t>
            </w:r>
          </w:p>
          <w:p w:rsidR="00CD7EB7" w:rsidRPr="00F5415D" w:rsidRDefault="00CD7EB7" w:rsidP="000C4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Отпуск электроэнергии в сети, </w:t>
            </w:r>
            <w:proofErr w:type="spellStart"/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  <w:proofErr w:type="spellEnd"/>
            <w:proofErr w:type="gramEnd"/>
          </w:p>
        </w:tc>
        <w:tc>
          <w:tcPr>
            <w:tcW w:w="3499" w:type="dxa"/>
            <w:gridSpan w:val="2"/>
          </w:tcPr>
          <w:p w:rsidR="00CD7EB7" w:rsidRPr="00F5415D" w:rsidRDefault="00CD7EB7" w:rsidP="00CD7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потерь электроэнергии при её передаче по </w:t>
            </w:r>
            <w:proofErr w:type="spellStart"/>
            <w:proofErr w:type="gram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эл.сетям</w:t>
            </w:r>
            <w:proofErr w:type="spellEnd"/>
            <w:proofErr w:type="gram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D7EB7" w:rsidRPr="00F5415D" w:rsidTr="000C4749">
        <w:trPr>
          <w:trHeight w:val="555"/>
        </w:trPr>
        <w:tc>
          <w:tcPr>
            <w:tcW w:w="2265" w:type="dxa"/>
            <w:vMerge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750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Всего, %</w:t>
            </w:r>
          </w:p>
        </w:tc>
      </w:tr>
      <w:tr w:rsidR="00CD7EB7" w:rsidRPr="00F5415D" w:rsidTr="000C4749">
        <w:tc>
          <w:tcPr>
            <w:tcW w:w="2265" w:type="dxa"/>
            <w:vMerge w:val="restart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Корякэнерго</w:t>
            </w:r>
            <w:proofErr w:type="spellEnd"/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2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905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7EB7" w:rsidRPr="00F5415D" w:rsidTr="000C4749">
        <w:tc>
          <w:tcPr>
            <w:tcW w:w="2265" w:type="dxa"/>
            <w:vMerge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1</w:t>
            </w:r>
          </w:p>
        </w:tc>
        <w:tc>
          <w:tcPr>
            <w:tcW w:w="1905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EB7" w:rsidRPr="00F5415D" w:rsidTr="000C4749">
        <w:tc>
          <w:tcPr>
            <w:tcW w:w="2265" w:type="dxa"/>
            <w:vMerge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СН 2</w:t>
            </w:r>
          </w:p>
        </w:tc>
        <w:tc>
          <w:tcPr>
            <w:tcW w:w="1905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C4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1749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977,568</w:t>
            </w:r>
          </w:p>
        </w:tc>
        <w:tc>
          <w:tcPr>
            <w:tcW w:w="1750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</w:t>
            </w:r>
            <w:r w:rsidR="00EA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D7EB7" w:rsidRPr="00F5415D" w:rsidTr="000C4749">
        <w:tc>
          <w:tcPr>
            <w:tcW w:w="2265" w:type="dxa"/>
            <w:vMerge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905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749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1750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D7EB7" w:rsidRPr="00C91358" w:rsidTr="000C4749">
        <w:tc>
          <w:tcPr>
            <w:tcW w:w="2265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02" w:type="dxa"/>
          </w:tcPr>
          <w:p w:rsidR="00CD7EB7" w:rsidRPr="00F5415D" w:rsidRDefault="00CD7EB7" w:rsidP="000C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E1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,400</w:t>
            </w:r>
          </w:p>
        </w:tc>
        <w:tc>
          <w:tcPr>
            <w:tcW w:w="1749" w:type="dxa"/>
          </w:tcPr>
          <w:p w:rsidR="00CD7EB7" w:rsidRPr="00F5415D" w:rsidRDefault="00CD7EB7" w:rsidP="00CE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3680,</w:t>
            </w:r>
            <w:r w:rsidR="00CE1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750" w:type="dxa"/>
          </w:tcPr>
          <w:p w:rsidR="00CD7EB7" w:rsidRPr="00370137" w:rsidRDefault="00CD7EB7" w:rsidP="000C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5,86%</w:t>
            </w:r>
          </w:p>
        </w:tc>
      </w:tr>
    </w:tbl>
    <w:p w:rsidR="00CD7EB7" w:rsidRPr="008533E0" w:rsidRDefault="00CD7EB7" w:rsidP="00F516A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D7EB7" w:rsidRPr="008533E0" w:rsidSect="00A54D8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0FED"/>
    <w:rsid w:val="00005761"/>
    <w:rsid w:val="00020E5D"/>
    <w:rsid w:val="00037965"/>
    <w:rsid w:val="00047153"/>
    <w:rsid w:val="00061FF9"/>
    <w:rsid w:val="00094183"/>
    <w:rsid w:val="000C1094"/>
    <w:rsid w:val="000C4749"/>
    <w:rsid w:val="000E19F1"/>
    <w:rsid w:val="000F1F7E"/>
    <w:rsid w:val="00106812"/>
    <w:rsid w:val="0014336B"/>
    <w:rsid w:val="00151892"/>
    <w:rsid w:val="00172A8B"/>
    <w:rsid w:val="00173681"/>
    <w:rsid w:val="00190273"/>
    <w:rsid w:val="00190A80"/>
    <w:rsid w:val="00193BCF"/>
    <w:rsid w:val="00197083"/>
    <w:rsid w:val="001B3D5D"/>
    <w:rsid w:val="001F68FB"/>
    <w:rsid w:val="00252B4C"/>
    <w:rsid w:val="002A2483"/>
    <w:rsid w:val="002C50F6"/>
    <w:rsid w:val="002E732E"/>
    <w:rsid w:val="00320CD4"/>
    <w:rsid w:val="0034695A"/>
    <w:rsid w:val="00352EA0"/>
    <w:rsid w:val="00370137"/>
    <w:rsid w:val="00372FB3"/>
    <w:rsid w:val="00374260"/>
    <w:rsid w:val="003836D0"/>
    <w:rsid w:val="003859BD"/>
    <w:rsid w:val="00386384"/>
    <w:rsid w:val="00444D46"/>
    <w:rsid w:val="0045277B"/>
    <w:rsid w:val="00457BE8"/>
    <w:rsid w:val="00482D03"/>
    <w:rsid w:val="004A7D42"/>
    <w:rsid w:val="004F383A"/>
    <w:rsid w:val="00557FB1"/>
    <w:rsid w:val="005839E0"/>
    <w:rsid w:val="0058409A"/>
    <w:rsid w:val="00590FED"/>
    <w:rsid w:val="005B4124"/>
    <w:rsid w:val="00636E2A"/>
    <w:rsid w:val="00642698"/>
    <w:rsid w:val="006B3F79"/>
    <w:rsid w:val="00722F79"/>
    <w:rsid w:val="007254E3"/>
    <w:rsid w:val="00727789"/>
    <w:rsid w:val="00731C72"/>
    <w:rsid w:val="00750537"/>
    <w:rsid w:val="007931E9"/>
    <w:rsid w:val="007D068A"/>
    <w:rsid w:val="00813918"/>
    <w:rsid w:val="00834E97"/>
    <w:rsid w:val="008377CA"/>
    <w:rsid w:val="008533E0"/>
    <w:rsid w:val="00874C78"/>
    <w:rsid w:val="00890ECE"/>
    <w:rsid w:val="009214C4"/>
    <w:rsid w:val="009424F1"/>
    <w:rsid w:val="009B12F3"/>
    <w:rsid w:val="009D1029"/>
    <w:rsid w:val="009E1358"/>
    <w:rsid w:val="009F5D75"/>
    <w:rsid w:val="00A20AC1"/>
    <w:rsid w:val="00A54D8C"/>
    <w:rsid w:val="00AA4795"/>
    <w:rsid w:val="00AA48EF"/>
    <w:rsid w:val="00AD7AC3"/>
    <w:rsid w:val="00B047AE"/>
    <w:rsid w:val="00B313F1"/>
    <w:rsid w:val="00B42BCD"/>
    <w:rsid w:val="00B759C1"/>
    <w:rsid w:val="00BE0DB3"/>
    <w:rsid w:val="00BE7B5F"/>
    <w:rsid w:val="00BF297D"/>
    <w:rsid w:val="00C04068"/>
    <w:rsid w:val="00C343D9"/>
    <w:rsid w:val="00C53437"/>
    <w:rsid w:val="00C53D21"/>
    <w:rsid w:val="00C546D1"/>
    <w:rsid w:val="00C71CD1"/>
    <w:rsid w:val="00C76586"/>
    <w:rsid w:val="00C91358"/>
    <w:rsid w:val="00C945D8"/>
    <w:rsid w:val="00CA5267"/>
    <w:rsid w:val="00CC7114"/>
    <w:rsid w:val="00CD7EB7"/>
    <w:rsid w:val="00CE1689"/>
    <w:rsid w:val="00D049B9"/>
    <w:rsid w:val="00D2012C"/>
    <w:rsid w:val="00D208D4"/>
    <w:rsid w:val="00DD020D"/>
    <w:rsid w:val="00DF37EC"/>
    <w:rsid w:val="00E05176"/>
    <w:rsid w:val="00E07846"/>
    <w:rsid w:val="00E21378"/>
    <w:rsid w:val="00E33B34"/>
    <w:rsid w:val="00E53F5E"/>
    <w:rsid w:val="00EA0B6D"/>
    <w:rsid w:val="00EB1403"/>
    <w:rsid w:val="00EB305F"/>
    <w:rsid w:val="00EF7ABE"/>
    <w:rsid w:val="00F15EDB"/>
    <w:rsid w:val="00F23EC2"/>
    <w:rsid w:val="00F516A3"/>
    <w:rsid w:val="00F5415D"/>
    <w:rsid w:val="00F54453"/>
    <w:rsid w:val="00F82174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E49282"/>
  <w15:docId w15:val="{ADB87A82-B579-4C2B-8390-82D5D8474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18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90FE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BF2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F29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3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39</cp:revision>
  <cp:lastPrinted>2024-07-22T03:19:00Z</cp:lastPrinted>
  <dcterms:created xsi:type="dcterms:W3CDTF">2013-01-24T22:36:00Z</dcterms:created>
  <dcterms:modified xsi:type="dcterms:W3CDTF">2024-07-22T03:39:00Z</dcterms:modified>
</cp:coreProperties>
</file>